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504"/>
        <w:gridCol w:w="6740"/>
      </w:tblGrid>
      <w:tr w:rsidR="00642F8E" w:rsidTr="00C31B98">
        <w:trPr>
          <w:trHeight w:val="512"/>
        </w:trPr>
        <w:tc>
          <w:tcPr>
            <w:tcW w:w="3504" w:type="dxa"/>
          </w:tcPr>
          <w:p w:rsidR="00642F8E" w:rsidRDefault="00207230">
            <w:bookmarkStart w:id="0" w:name="_GoBack"/>
            <w:bookmarkEnd w:id="0"/>
            <w:r>
              <w:t>Full name of your child: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</w:tcPr>
          <w:p w:rsidR="00642F8E" w:rsidRDefault="00207230">
            <w:r>
              <w:t>Date of birth: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</w:tcPr>
          <w:p w:rsidR="00207230" w:rsidRDefault="00207230">
            <w:r>
              <w:t>Address: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</w:tcPr>
          <w:p w:rsidR="00642F8E" w:rsidRDefault="00207230">
            <w:r>
              <w:t>Mother</w:t>
            </w:r>
            <w:r w:rsidR="00145457">
              <w:t>´</w:t>
            </w:r>
            <w:r>
              <w:t>s name: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</w:tcPr>
          <w:p w:rsidR="00642F8E" w:rsidRDefault="00207230">
            <w:r>
              <w:t>Phone number: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</w:tcPr>
          <w:p w:rsidR="00642F8E" w:rsidRDefault="00207230">
            <w:r>
              <w:t>Mother</w:t>
            </w:r>
            <w:r w:rsidR="00145457">
              <w:t>´</w:t>
            </w:r>
            <w:r>
              <w:t>s home address: (if different than child’s)</w:t>
            </w:r>
          </w:p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</w:tcPr>
          <w:p w:rsidR="00642F8E" w:rsidRDefault="00207230">
            <w:r>
              <w:t>Mother</w:t>
            </w:r>
            <w:r w:rsidR="00145457">
              <w:t>´</w:t>
            </w:r>
            <w:r>
              <w:t>s occupation: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</w:tcPr>
          <w:p w:rsidR="00207230" w:rsidRDefault="00207230">
            <w:r>
              <w:t>Father</w:t>
            </w:r>
            <w:r w:rsidR="00145457">
              <w:t>´</w:t>
            </w:r>
            <w:r>
              <w:t>s name: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</w:tcPr>
          <w:p w:rsidR="00642F8E" w:rsidRDefault="00207230">
            <w:r>
              <w:t>Phone number: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790"/>
        </w:trPr>
        <w:tc>
          <w:tcPr>
            <w:tcW w:w="3504" w:type="dxa"/>
          </w:tcPr>
          <w:p w:rsidR="00642F8E" w:rsidRDefault="00207230">
            <w:r>
              <w:t>Father</w:t>
            </w:r>
            <w:r w:rsidR="00145457">
              <w:t>´</w:t>
            </w:r>
            <w:r>
              <w:t>s home address: (if different than child’s)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1302"/>
        </w:trPr>
        <w:tc>
          <w:tcPr>
            <w:tcW w:w="3504" w:type="dxa"/>
          </w:tcPr>
          <w:p w:rsidR="00642F8E" w:rsidRDefault="00207230">
            <w:r>
              <w:t xml:space="preserve">Household situation: (describe the situation in your family – parents live together, are separated, currently in separation process, foster family etc.) </w:t>
            </w:r>
          </w:p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</w:tcPr>
          <w:p w:rsidR="00C31B98" w:rsidRDefault="00C31B98">
            <w:r>
              <w:t>Emergency contact: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</w:tcPr>
          <w:p w:rsidR="00642F8E" w:rsidRDefault="00207230">
            <w:r>
              <w:t xml:space="preserve">Child’s pediatrician contact: 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</w:tcPr>
          <w:p w:rsidR="00642F8E" w:rsidRDefault="00207230">
            <w:r>
              <w:t xml:space="preserve">If needed, preferred hospital: 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790"/>
        </w:trPr>
        <w:tc>
          <w:tcPr>
            <w:tcW w:w="3504" w:type="dxa"/>
          </w:tcPr>
          <w:p w:rsidR="00642F8E" w:rsidRDefault="00207230">
            <w:r>
              <w:t>Person allowed to pick up your child from Handprints: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31B98">
        <w:trPr>
          <w:trHeight w:val="512"/>
        </w:trPr>
        <w:tc>
          <w:tcPr>
            <w:tcW w:w="3504" w:type="dxa"/>
            <w:tcBorders>
              <w:bottom w:val="single" w:sz="4" w:space="0" w:color="auto"/>
            </w:tcBorders>
          </w:tcPr>
          <w:p w:rsidR="00642F8E" w:rsidRDefault="00C31B98">
            <w:r>
              <w:t>Information, about your child:</w:t>
            </w:r>
          </w:p>
          <w:p w:rsidR="00C31B98" w:rsidRDefault="00C31B98"/>
        </w:tc>
        <w:tc>
          <w:tcPr>
            <w:tcW w:w="6740" w:type="dxa"/>
            <w:tcBorders>
              <w:bottom w:val="single" w:sz="4" w:space="0" w:color="auto"/>
            </w:tcBorders>
          </w:tcPr>
          <w:p w:rsidR="00642F8E" w:rsidRDefault="00642F8E"/>
        </w:tc>
      </w:tr>
      <w:tr w:rsidR="00642F8E" w:rsidTr="00C31B98">
        <w:trPr>
          <w:trHeight w:val="775"/>
        </w:trPr>
        <w:tc>
          <w:tcPr>
            <w:tcW w:w="3504" w:type="dxa"/>
            <w:tcBorders>
              <w:bottom w:val="single" w:sz="4" w:space="0" w:color="auto"/>
            </w:tcBorders>
          </w:tcPr>
          <w:p w:rsidR="00642F8E" w:rsidRDefault="00C31B98">
            <w:r>
              <w:t>Allergies, medication your child takes (in case of any, separate report needs to be filled out):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  <w:tcBorders>
              <w:top w:val="single" w:sz="4" w:space="0" w:color="auto"/>
            </w:tcBorders>
          </w:tcPr>
          <w:p w:rsidR="00C31B98" w:rsidRDefault="00C31B98">
            <w:r>
              <w:t>Health status, undergone surgeries, injuries, etc.:</w:t>
            </w:r>
          </w:p>
        </w:tc>
        <w:tc>
          <w:tcPr>
            <w:tcW w:w="6740" w:type="dxa"/>
            <w:tcBorders>
              <w:top w:val="single" w:sz="4" w:space="0" w:color="auto"/>
            </w:tcBorders>
          </w:tcPr>
          <w:p w:rsidR="00642F8E" w:rsidRDefault="00642F8E"/>
        </w:tc>
      </w:tr>
      <w:tr w:rsidR="00642F8E" w:rsidTr="00C31B98">
        <w:trPr>
          <w:trHeight w:val="526"/>
        </w:trPr>
        <w:tc>
          <w:tcPr>
            <w:tcW w:w="3504" w:type="dxa"/>
          </w:tcPr>
          <w:p w:rsidR="00C31B98" w:rsidRDefault="00C31B98">
            <w:r>
              <w:t>e-mail addresses:</w:t>
            </w:r>
          </w:p>
          <w:p w:rsidR="00C31B98" w:rsidRDefault="00C31B98"/>
        </w:tc>
        <w:tc>
          <w:tcPr>
            <w:tcW w:w="6740" w:type="dxa"/>
          </w:tcPr>
          <w:p w:rsidR="00642F8E" w:rsidRDefault="00642F8E"/>
        </w:tc>
      </w:tr>
      <w:tr w:rsidR="00642F8E" w:rsidTr="00C25E78">
        <w:trPr>
          <w:trHeight w:val="248"/>
        </w:trPr>
        <w:tc>
          <w:tcPr>
            <w:tcW w:w="3504" w:type="dxa"/>
            <w:tcBorders>
              <w:bottom w:val="single" w:sz="4" w:space="0" w:color="auto"/>
            </w:tcBorders>
          </w:tcPr>
          <w:p w:rsidR="00642F8E" w:rsidRDefault="00145457">
            <w:r>
              <w:t>Start date and type of program</w:t>
            </w:r>
          </w:p>
          <w:p w:rsidR="00145457" w:rsidRDefault="00145457">
            <w:r>
              <w:t>(part-time, full-time)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642F8E" w:rsidRDefault="00642F8E"/>
        </w:tc>
      </w:tr>
      <w:tr w:rsidR="00642F8E" w:rsidTr="00C25E78">
        <w:trPr>
          <w:trHeight w:val="26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E78" w:rsidRDefault="00C25E78">
            <w:r>
              <w:t>Parents signatures:</w:t>
            </w:r>
          </w:p>
          <w:p w:rsidR="00C25E78" w:rsidRDefault="00C25E78" w:rsidP="00C25E78">
            <w:r>
              <w:t>Date:</w:t>
            </w:r>
          </w:p>
          <w:p w:rsidR="00C25E78" w:rsidRDefault="00C25E78" w:rsidP="00C25E78"/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F8E" w:rsidRDefault="00642F8E"/>
          <w:p w:rsidR="007B5BA1" w:rsidRDefault="007B5BA1"/>
          <w:p w:rsidR="007B5BA1" w:rsidRDefault="007B5BA1"/>
          <w:p w:rsidR="007B5BA1" w:rsidRDefault="007B5BA1"/>
          <w:p w:rsidR="007B5BA1" w:rsidRDefault="007B5BA1"/>
          <w:p w:rsidR="007B5BA1" w:rsidRDefault="007B5BA1"/>
        </w:tc>
      </w:tr>
    </w:tbl>
    <w:p w:rsidR="00630508" w:rsidRDefault="00630508"/>
    <w:sectPr w:rsidR="00630508" w:rsidSect="00C31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9E" w:rsidRDefault="0004279E" w:rsidP="00C25E78">
      <w:pPr>
        <w:spacing w:after="0" w:line="240" w:lineRule="auto"/>
      </w:pPr>
      <w:r>
        <w:separator/>
      </w:r>
    </w:p>
  </w:endnote>
  <w:endnote w:type="continuationSeparator" w:id="0">
    <w:p w:rsidR="0004279E" w:rsidRDefault="0004279E" w:rsidP="00C2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1" w:rsidRDefault="007B5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1" w:rsidRDefault="007B5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1" w:rsidRDefault="007B5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9E" w:rsidRDefault="0004279E" w:rsidP="00C25E78">
      <w:pPr>
        <w:spacing w:after="0" w:line="240" w:lineRule="auto"/>
      </w:pPr>
      <w:r>
        <w:separator/>
      </w:r>
    </w:p>
  </w:footnote>
  <w:footnote w:type="continuationSeparator" w:id="0">
    <w:p w:rsidR="0004279E" w:rsidRDefault="0004279E" w:rsidP="00C2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1" w:rsidRDefault="007B5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1" w:rsidRPr="007B5BA1" w:rsidRDefault="007B5BA1" w:rsidP="007B5BA1">
    <w:pPr>
      <w:pStyle w:val="Header"/>
      <w:jc w:val="center"/>
      <w:rPr>
        <w:b/>
        <w:sz w:val="32"/>
        <w:szCs w:val="32"/>
        <w:lang w:val="sk-SK"/>
      </w:rPr>
    </w:pPr>
    <w:r w:rsidRPr="007B5BA1">
      <w:rPr>
        <w:b/>
        <w:sz w:val="32"/>
        <w:szCs w:val="32"/>
        <w:lang w:val="sk-SK"/>
      </w:rPr>
      <w:t>HANDPRINTS I</w:t>
    </w:r>
    <w:r>
      <w:rPr>
        <w:b/>
        <w:sz w:val="32"/>
        <w:szCs w:val="32"/>
        <w:lang w:val="sk-SK"/>
      </w:rPr>
      <w:t>N</w:t>
    </w:r>
    <w:r w:rsidRPr="007B5BA1">
      <w:rPr>
        <w:b/>
        <w:sz w:val="32"/>
        <w:szCs w:val="32"/>
        <w:lang w:val="sk-SK"/>
      </w:rPr>
      <w:t>TERNATIONAL –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1" w:rsidRDefault="007B5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E"/>
    <w:rsid w:val="0004279E"/>
    <w:rsid w:val="00145457"/>
    <w:rsid w:val="00207230"/>
    <w:rsid w:val="00630508"/>
    <w:rsid w:val="00642AB9"/>
    <w:rsid w:val="00642F8E"/>
    <w:rsid w:val="007340F6"/>
    <w:rsid w:val="007B5BA1"/>
    <w:rsid w:val="00A52F25"/>
    <w:rsid w:val="00BA1C58"/>
    <w:rsid w:val="00BB3188"/>
    <w:rsid w:val="00C25E78"/>
    <w:rsid w:val="00C31B98"/>
    <w:rsid w:val="00DC369F"/>
    <w:rsid w:val="00E71760"/>
    <w:rsid w:val="00F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78"/>
  </w:style>
  <w:style w:type="paragraph" w:styleId="Footer">
    <w:name w:val="footer"/>
    <w:basedOn w:val="Normal"/>
    <w:link w:val="FooterChar"/>
    <w:uiPriority w:val="99"/>
    <w:unhideWhenUsed/>
    <w:rsid w:val="00C2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78"/>
  </w:style>
  <w:style w:type="paragraph" w:styleId="Footer">
    <w:name w:val="footer"/>
    <w:basedOn w:val="Normal"/>
    <w:link w:val="FooterChar"/>
    <w:uiPriority w:val="99"/>
    <w:unhideWhenUsed/>
    <w:rsid w:val="00C2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Jurecko</dc:creator>
  <cp:lastModifiedBy>Petra Jureckova</cp:lastModifiedBy>
  <cp:revision>2</cp:revision>
  <dcterms:created xsi:type="dcterms:W3CDTF">2017-09-19T11:44:00Z</dcterms:created>
  <dcterms:modified xsi:type="dcterms:W3CDTF">2017-09-19T11:44:00Z</dcterms:modified>
</cp:coreProperties>
</file>